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CE2EC" w14:textId="11F55214" w:rsidR="00C17D40" w:rsidRDefault="0067104E">
      <w:r>
        <w:t>27 décembre</w:t>
      </w:r>
    </w:p>
    <w:p w14:paraId="0B5A79BF" w14:textId="26E034DA" w:rsidR="0067104E" w:rsidRDefault="0067104E">
      <w:r>
        <w:rPr>
          <w:noProof/>
        </w:rPr>
        <w:drawing>
          <wp:anchor distT="0" distB="0" distL="114300" distR="114300" simplePos="0" relativeHeight="251658240" behindDoc="0" locked="0" layoutInCell="1" allowOverlap="1" wp14:anchorId="1CE7AC09" wp14:editId="05BDBF19">
            <wp:simplePos x="0" y="0"/>
            <wp:positionH relativeFrom="column">
              <wp:posOffset>4526280</wp:posOffset>
            </wp:positionH>
            <wp:positionV relativeFrom="paragraph">
              <wp:posOffset>80645</wp:posOffset>
            </wp:positionV>
            <wp:extent cx="2095500" cy="2339340"/>
            <wp:effectExtent l="0" t="0" r="0" b="381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BA386E" w14:textId="4394F7C6" w:rsidR="0067104E" w:rsidRDefault="0067104E">
      <w:r>
        <w:rPr>
          <w:b/>
          <w:bCs/>
        </w:rPr>
        <w:t>Jacques</w:t>
      </w:r>
      <w:r>
        <w:t xml:space="preserve"> ou </w:t>
      </w:r>
      <w:r>
        <w:rPr>
          <w:b/>
          <w:bCs/>
        </w:rPr>
        <w:t>Jakob Bernoulli</w:t>
      </w:r>
      <w:r>
        <w:t xml:space="preserve"> (</w:t>
      </w:r>
      <w:r>
        <w:t xml:space="preserve">27 décembre </w:t>
      </w:r>
      <w:r w:rsidRPr="0067104E">
        <w:t>1654</w:t>
      </w:r>
      <w:r>
        <w:t>-</w:t>
      </w:r>
      <w:r>
        <w:t xml:space="preserve">16 août </w:t>
      </w:r>
      <w:r w:rsidRPr="0067104E">
        <w:t>1705</w:t>
      </w:r>
      <w:r>
        <w:t xml:space="preserve">) est un </w:t>
      </w:r>
      <w:r w:rsidRPr="0067104E">
        <w:t>mathématicien</w:t>
      </w:r>
      <w:r>
        <w:t xml:space="preserve"> et </w:t>
      </w:r>
      <w:r w:rsidRPr="0067104E">
        <w:t>physicien</w:t>
      </w:r>
      <w:r>
        <w:t xml:space="preserve"> </w:t>
      </w:r>
      <w:r w:rsidRPr="0067104E">
        <w:t>suisse</w:t>
      </w:r>
      <w:r>
        <w:t xml:space="preserve"> (né et mort à </w:t>
      </w:r>
      <w:r w:rsidRPr="0067104E">
        <w:t>Bâle</w:t>
      </w:r>
      <w:r>
        <w:t xml:space="preserve">), frère de </w:t>
      </w:r>
      <w:hyperlink r:id="rId5" w:tooltip="Jean Bernoulli" w:history="1">
        <w:r>
          <w:rPr>
            <w:rStyle w:val="Lienhypertexte"/>
          </w:rPr>
          <w:t>Jean Bernoulli</w:t>
        </w:r>
      </w:hyperlink>
      <w:r>
        <w:t xml:space="preserve"> et oncle de </w:t>
      </w:r>
      <w:hyperlink r:id="rId6" w:tooltip="Daniel Bernoulli" w:history="1">
        <w:r>
          <w:rPr>
            <w:rStyle w:val="Lienhypertexte"/>
          </w:rPr>
          <w:t>Daniel Bernoulli</w:t>
        </w:r>
      </w:hyperlink>
      <w:r>
        <w:t xml:space="preserve"> et </w:t>
      </w:r>
      <w:hyperlink r:id="rId7" w:tooltip="Nicolas Bernoulli (fils)" w:history="1">
        <w:r>
          <w:rPr>
            <w:rStyle w:val="Lienhypertexte"/>
          </w:rPr>
          <w:t>Nicolas Bernoulli</w:t>
        </w:r>
      </w:hyperlink>
      <w:r>
        <w:t>.</w:t>
      </w:r>
      <w:r w:rsidRPr="0067104E">
        <w:t xml:space="preserve"> </w:t>
      </w:r>
    </w:p>
    <w:p w14:paraId="44F250F4" w14:textId="1F187B4E" w:rsidR="0067104E" w:rsidRDefault="0067104E"/>
    <w:p w14:paraId="093F30F0" w14:textId="510AB4F9" w:rsidR="0067104E" w:rsidRDefault="0067104E"/>
    <w:p w14:paraId="22877634" w14:textId="77777777" w:rsidR="0067104E" w:rsidRPr="0067104E" w:rsidRDefault="0067104E" w:rsidP="0067104E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67104E">
        <w:rPr>
          <w:rFonts w:ascii="Times New Roman" w:eastAsia="Times New Roman" w:hAnsi="Times New Roman" w:cs="Times New Roman"/>
          <w:lang w:eastAsia="fr-FR"/>
        </w:rPr>
        <w:t xml:space="preserve">Bernoulli a découvert la constante </w:t>
      </w:r>
      <w:r w:rsidRPr="0067104E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67104E">
        <w:rPr>
          <w:rFonts w:ascii="Times New Roman" w:eastAsia="Times New Roman" w:hAnsi="Times New Roman" w:cs="Times New Roman"/>
          <w:lang w:eastAsia="fr-FR"/>
        </w:rPr>
        <w:instrText xml:space="preserve"> HYPERLINK "https://fr.wikipedia.org/wiki/E_(nombre)" \o "E (nombre)" </w:instrText>
      </w:r>
      <w:r w:rsidRPr="0067104E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67104E">
        <w:rPr>
          <w:rFonts w:ascii="Times New Roman" w:eastAsia="Times New Roman" w:hAnsi="Times New Roman" w:cs="Times New Roman"/>
          <w:color w:val="0000FF"/>
          <w:u w:val="single"/>
          <w:lang w:eastAsia="fr-FR"/>
        </w:rPr>
        <w:t>e</w:t>
      </w:r>
      <w:r w:rsidRPr="0067104E">
        <w:rPr>
          <w:rFonts w:ascii="Times New Roman" w:eastAsia="Times New Roman" w:hAnsi="Times New Roman" w:cs="Times New Roman"/>
          <w:lang w:eastAsia="fr-FR"/>
        </w:rPr>
        <w:fldChar w:fldCharType="end"/>
      </w:r>
      <w:r w:rsidRPr="0067104E">
        <w:rPr>
          <w:rFonts w:ascii="Times New Roman" w:eastAsia="Times New Roman" w:hAnsi="Times New Roman" w:cs="Times New Roman"/>
          <w:lang w:eastAsia="fr-FR"/>
        </w:rPr>
        <w:t xml:space="preserve"> par l'étude d'une question concernant les </w:t>
      </w:r>
      <w:hyperlink r:id="rId8" w:tooltip="Intérêts composés" w:history="1">
        <w:r w:rsidRPr="0067104E">
          <w:rPr>
            <w:rFonts w:ascii="Times New Roman" w:eastAsia="Times New Roman" w:hAnsi="Times New Roman" w:cs="Times New Roman"/>
            <w:color w:val="0000FF"/>
            <w:u w:val="single"/>
            <w:lang w:eastAsia="fr-FR"/>
          </w:rPr>
          <w:t>intérêts composés</w:t>
        </w:r>
      </w:hyperlink>
      <w:r w:rsidRPr="0067104E">
        <w:rPr>
          <w:rFonts w:ascii="Times New Roman" w:eastAsia="Times New Roman" w:hAnsi="Times New Roman" w:cs="Times New Roman"/>
          <w:lang w:eastAsia="fr-FR"/>
        </w:rPr>
        <w:t xml:space="preserve"> où il fallait trouver la valeur de l'expression suivante (qui est en fait e) : </w:t>
      </w:r>
    </w:p>
    <w:p w14:paraId="41CE65F5" w14:textId="046C06D4" w:rsidR="0067104E" w:rsidRPr="0067104E" w:rsidRDefault="0067104E" w:rsidP="0067104E">
      <w:pPr>
        <w:rPr>
          <w:rFonts w:ascii="Times New Roman" w:eastAsia="Times New Roman" w:hAnsi="Times New Roman" w:cs="Times New Roman"/>
          <w:lang w:eastAsia="fr-FR"/>
        </w:rPr>
      </w:pPr>
      <w:r w:rsidRPr="0067104E">
        <w:rPr>
          <w:rFonts w:ascii="Times New Roman" w:eastAsia="Times New Roman" w:hAnsi="Times New Roman" w:cs="Times New Roman"/>
          <w:lang w:eastAsia="fr-FR"/>
        </w:rPr>
        <w:drawing>
          <wp:inline distT="0" distB="0" distL="0" distR="0" wp14:anchorId="3F4E9DCD" wp14:editId="46089072">
            <wp:extent cx="1120474" cy="510692"/>
            <wp:effectExtent l="0" t="0" r="381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0474" cy="510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7104E">
        <w:rPr>
          <w:rFonts w:ascii="Times New Roman" w:eastAsia="Times New Roman" w:hAnsi="Times New Roman" w:cs="Times New Roman"/>
          <w:vanish/>
          <w:lang w:eastAsia="fr-FR"/>
        </w:rPr>
        <w:t xml:space="preserve">lim n → ∞ ( 1 + 1 n ) n . {\displaystyle \lim _{n\to \infty }\left(1+{\frac {1}{n}}\right)^{n}.} </w:t>
      </w:r>
      <w:r w:rsidRPr="0067104E">
        <w:rPr>
          <w:rFonts w:ascii="Times New Roman" w:eastAsia="Times New Roman" w:hAnsi="Times New Roman" w:cs="Times New Roman"/>
          <w:noProof/>
          <w:lang w:eastAsia="fr-FR"/>
        </w:rPr>
        <mc:AlternateContent>
          <mc:Choice Requires="wps">
            <w:drawing>
              <wp:inline distT="0" distB="0" distL="0" distR="0" wp14:anchorId="50031D4A" wp14:editId="2E41F40E">
                <wp:extent cx="304800" cy="304800"/>
                <wp:effectExtent l="0" t="0" r="0" b="0"/>
                <wp:docPr id="3" name="Rectangle 3" descr="{\displaystyle \lim _{n\to \infty }\left(1+{\frac {1}{n}}\right)^{n}.}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62A24B" id="Rectangle 3" o:spid="_x0000_s1026" alt="{\displaystyle \lim _{n\to \infty }\left(1+{\frac {1}{n}}\right)^{n}.}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U+kkBKAIAABMEAAAOAAAAAAAAAAAAAAAAAC4CAABkcnMvZTJvRG9jLnht&#10;bFBLAQItABQABgAIAAAAIQBMoOks2AAAAAMBAAAPAAAAAAAAAAAAAAAAAIIEAABkcnMvZG93bnJl&#10;di54bWxQSwUGAAAAAAQABADzAAAAhwUAAAAA&#10;" filled="f" stroked="f">
                <o:lock v:ext="edit" aspectratio="t"/>
                <w10:anchorlock/>
              </v:rect>
            </w:pict>
          </mc:Fallback>
        </mc:AlternateContent>
      </w:r>
    </w:p>
    <w:p w14:paraId="22CD89BA" w14:textId="77777777" w:rsidR="0067104E" w:rsidRDefault="0067104E"/>
    <w:p w14:paraId="6D002A3B" w14:textId="3A610B2D" w:rsidR="0067104E" w:rsidRDefault="0067104E"/>
    <w:p w14:paraId="37F68CFF" w14:textId="199B6A65" w:rsidR="0067104E" w:rsidRDefault="0067104E">
      <w:r>
        <w:t>Autres liens :</w:t>
      </w:r>
    </w:p>
    <w:p w14:paraId="7A4D6726" w14:textId="4B0F38AD" w:rsidR="0067104E" w:rsidRDefault="0067104E">
      <w:hyperlink r:id="rId10" w:history="1">
        <w:r w:rsidRPr="005246E2">
          <w:rPr>
            <w:rStyle w:val="Lienhypertexte"/>
          </w:rPr>
          <w:t>https://www.lemonde.fr/sciences/article/2018/04/25/bernoulli-tete-de-serie_5290216_1650684.html</w:t>
        </w:r>
      </w:hyperlink>
      <w:r>
        <w:t xml:space="preserve"> </w:t>
      </w:r>
    </w:p>
    <w:p w14:paraId="21FE3218" w14:textId="2FD4961E" w:rsidR="0067104E" w:rsidRDefault="0067104E"/>
    <w:p w14:paraId="098FB6BF" w14:textId="1E9DE318" w:rsidR="0067104E" w:rsidRDefault="0067104E">
      <w:hyperlink r:id="rId11" w:history="1">
        <w:r w:rsidRPr="005246E2">
          <w:rPr>
            <w:rStyle w:val="Lienhypertexte"/>
          </w:rPr>
          <w:t>http://www.espace-turing.fr/Naissance-de-Jacques-Bernoulli.html</w:t>
        </w:r>
      </w:hyperlink>
      <w:r>
        <w:t xml:space="preserve"> </w:t>
      </w:r>
    </w:p>
    <w:p w14:paraId="2A1DC1B3" w14:textId="529CA96C" w:rsidR="0067104E" w:rsidRDefault="0067104E"/>
    <w:p w14:paraId="5F1C7351" w14:textId="08DE3E5A" w:rsidR="0067104E" w:rsidRDefault="0067104E">
      <w:r>
        <w:rPr>
          <w:noProof/>
        </w:rPr>
        <w:drawing>
          <wp:anchor distT="0" distB="0" distL="114300" distR="114300" simplePos="0" relativeHeight="251659264" behindDoc="0" locked="0" layoutInCell="1" allowOverlap="1" wp14:anchorId="4C86D2C8" wp14:editId="6C28E3DE">
            <wp:simplePos x="0" y="0"/>
            <wp:positionH relativeFrom="column">
              <wp:posOffset>4958715</wp:posOffset>
            </wp:positionH>
            <wp:positionV relativeFrom="paragraph">
              <wp:posOffset>54610</wp:posOffset>
            </wp:positionV>
            <wp:extent cx="1570990" cy="1135380"/>
            <wp:effectExtent l="0" t="0" r="0" b="7620"/>
            <wp:wrapSquare wrapText="bothSides"/>
            <wp:docPr id="2" name="Image 2" descr="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6017F8" w14:textId="77777777" w:rsidR="0067104E" w:rsidRDefault="0067104E"/>
    <w:p w14:paraId="26D8F524" w14:textId="26D66B85" w:rsidR="0067104E" w:rsidRDefault="0067104E">
      <w:r>
        <w:t>Théorème de Bernoulli (Daniel)</w:t>
      </w:r>
    </w:p>
    <w:p w14:paraId="0893E686" w14:textId="2EB4D368" w:rsidR="0067104E" w:rsidRDefault="0067104E">
      <w:hyperlink r:id="rId13" w:history="1">
        <w:r w:rsidRPr="005246E2">
          <w:rPr>
            <w:rStyle w:val="Lienhypertexte"/>
          </w:rPr>
          <w:t>https://fr.wikipedia.org/wiki/Th%C3%A9or%C3%A8me_de_Bernoulli</w:t>
        </w:r>
      </w:hyperlink>
      <w:r>
        <w:t xml:space="preserve"> </w:t>
      </w:r>
    </w:p>
    <w:p w14:paraId="6A1EFE0B" w14:textId="1FA7F13C" w:rsidR="0067104E" w:rsidRDefault="0067104E"/>
    <w:p w14:paraId="4D5A0693" w14:textId="3297B364" w:rsidR="0067104E" w:rsidRDefault="0067104E">
      <w:r>
        <w:t>Equation différentielle de Bernoulli</w:t>
      </w:r>
    </w:p>
    <w:p w14:paraId="00C9E26B" w14:textId="799F6003" w:rsidR="0067104E" w:rsidRDefault="0067104E">
      <w:hyperlink r:id="rId14" w:history="1">
        <w:r w:rsidRPr="005246E2">
          <w:rPr>
            <w:rStyle w:val="Lienhypertexte"/>
          </w:rPr>
          <w:t>https://fr.wikipedia.org/wiki/%C3%89quation_diff%C3%A9rentielle_de_Bernoulli</w:t>
        </w:r>
      </w:hyperlink>
      <w:r>
        <w:t xml:space="preserve"> </w:t>
      </w:r>
    </w:p>
    <w:sectPr w:rsidR="0067104E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04E"/>
    <w:rsid w:val="00232F19"/>
    <w:rsid w:val="00287E6C"/>
    <w:rsid w:val="0067104E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694F"/>
  <w15:chartTrackingRefBased/>
  <w15:docId w15:val="{E0B1AAF1-D042-4B57-9DAC-AF530AEB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7104E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7104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710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exhtml">
    <w:name w:val="texhtml"/>
    <w:basedOn w:val="Policepardfaut"/>
    <w:rsid w:val="0067104E"/>
  </w:style>
  <w:style w:type="character" w:customStyle="1" w:styleId="mwe-math-mathml-inline">
    <w:name w:val="mwe-math-mathml-inline"/>
    <w:basedOn w:val="Policepardfaut"/>
    <w:rsid w:val="00671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Int%C3%A9r%C3%AAts_compos%C3%A9s" TargetMode="External"/><Relationship Id="rId13" Type="http://schemas.openxmlformats.org/officeDocument/2006/relationships/hyperlink" Target="https://fr.wikipedia.org/wiki/Th%C3%A9or%C3%A8me_de_Bernoull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Nicolas_Bernoulli_(fils)" TargetMode="External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Daniel_Bernoulli" TargetMode="External"/><Relationship Id="rId11" Type="http://schemas.openxmlformats.org/officeDocument/2006/relationships/hyperlink" Target="http://www.espace-turing.fr/Naissance-de-Jacques-Bernoulli.html" TargetMode="External"/><Relationship Id="rId5" Type="http://schemas.openxmlformats.org/officeDocument/2006/relationships/hyperlink" Target="https://fr.wikipedia.org/wiki/Jean_Bernoulli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emonde.fr/sciences/article/2018/04/25/bernoulli-tete-de-serie_5290216_1650684.html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2.png"/><Relationship Id="rId14" Type="http://schemas.openxmlformats.org/officeDocument/2006/relationships/hyperlink" Target="https://fr.wikipedia.org/wiki/%C3%89quation_diff%C3%A9rentielle_de_Bernoulli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2020-12-20T09:30:00Z</dcterms:created>
  <dcterms:modified xsi:type="dcterms:W3CDTF">2020-12-20T09:37:00Z</dcterms:modified>
</cp:coreProperties>
</file>